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01" w:firstLineChars="5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人民卫生出版社有限公司系列期刊单位同意书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单位同意书（格式）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论文名称：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                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论文作者：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基金项目：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/>
          <w:sz w:val="24"/>
          <w:szCs w:val="24"/>
        </w:rPr>
        <w:t>（需提供审批件复印件）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拟发表期刊名称：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单位审查意见：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经核查，该论文不存在资料不真实、剽窃他人学术成果、一稿多投等学术不端行为，以及其他与国家有关法律法规相违背的问题。本单位同意向【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中国产前诊断杂志（电子版）</w:t>
      </w:r>
      <w:r>
        <w:rPr>
          <w:rFonts w:hint="eastAsia" w:ascii="宋体" w:hAnsi="宋体" w:eastAsia="宋体"/>
          <w:sz w:val="24"/>
          <w:szCs w:val="24"/>
        </w:rPr>
        <w:t>】投稿。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本单位根据论文的实际创作情况及/或与论文作者的约定，选择并确认以下事项：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□论文著作权归作者所有，本单位同意论文作者向【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中国产前诊断杂志（电子版）</w:t>
      </w:r>
      <w:r>
        <w:rPr>
          <w:rFonts w:hint="eastAsia" w:ascii="宋体" w:hAnsi="宋体" w:eastAsia="宋体"/>
          <w:sz w:val="24"/>
          <w:szCs w:val="24"/>
        </w:rPr>
        <w:t>】编辑部签署《论文授权书》，并认可《论文授权书》全部内容。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□除论文署名权外的其他著作权归本单位所有，本单位全权授权论文作者代表本单位向【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中国产前诊断杂志（电子版）</w:t>
      </w:r>
      <w:r>
        <w:rPr>
          <w:rFonts w:hint="eastAsia" w:ascii="宋体" w:hAnsi="宋体" w:eastAsia="宋体"/>
          <w:sz w:val="24"/>
          <w:szCs w:val="24"/>
        </w:rPr>
        <w:t>】编辑部签署《论文授权书》，并认可《论文授权书》全部内容，《论文授权书》的全部内容对本单位具有法律约束力。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320" w:firstLineChars="18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单位名称（加盖公章）</w:t>
      </w:r>
    </w:p>
    <w:p>
      <w:pPr>
        <w:spacing w:line="360" w:lineRule="auto"/>
        <w:ind w:firstLine="4320" w:firstLineChars="18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单位负责人（签字）：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5760" w:firstLineChars="2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 xml:space="preserve">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mODJjNDI0Y2Y3MmRmZWU0MzMyMjRhZjhlYmU1ZTgifQ=="/>
  </w:docVars>
  <w:rsids>
    <w:rsidRoot w:val="00D542A4"/>
    <w:rsid w:val="00047DBD"/>
    <w:rsid w:val="00075076"/>
    <w:rsid w:val="001863D0"/>
    <w:rsid w:val="00277DE2"/>
    <w:rsid w:val="002962D3"/>
    <w:rsid w:val="004924E1"/>
    <w:rsid w:val="00622B2E"/>
    <w:rsid w:val="00671100"/>
    <w:rsid w:val="00693218"/>
    <w:rsid w:val="007230D7"/>
    <w:rsid w:val="007464F7"/>
    <w:rsid w:val="00772EDC"/>
    <w:rsid w:val="009705A8"/>
    <w:rsid w:val="009C17F7"/>
    <w:rsid w:val="00D040E4"/>
    <w:rsid w:val="00D06D00"/>
    <w:rsid w:val="00D542A4"/>
    <w:rsid w:val="00E9174A"/>
    <w:rsid w:val="1E2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仿宋" w:cs="Times New Roman"/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rFonts w:ascii="Times New Roman" w:hAnsi="Times New Roman" w:eastAsia="仿宋" w:cs="Times New Roman"/>
      <w:b/>
      <w:bCs/>
      <w:kern w:val="44"/>
      <w:sz w:val="32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Theme="minorHAnsi" w:hAnsiTheme="minorHAnsi" w:eastAsiaTheme="minorEastAsia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2</TotalTime>
  <ScaleCrop>false</ScaleCrop>
  <LinksUpToDate>false</LinksUpToDate>
  <CharactersWithSpaces>407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2022-05-20T08:44:00Z</dcterms:created>
  <dc:creator>wk</dc:creator>
  <cp:lastModifiedBy>JERRY</cp:lastModifiedBy>
  <dcterms:modified xsi:type="dcterms:W3CDTF">2023-08-16T03:38:46Z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86A547D2084342CF8325E41D409670C5_12</vt:lpwstr>
  </property>
</Properties>
</file>